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849" w:rsidRDefault="00404849" w:rsidP="00404849">
      <w:pPr>
        <w:jc w:val="center"/>
      </w:pPr>
      <w:r w:rsidRPr="00404849">
        <w:rPr>
          <w:b/>
          <w:sz w:val="28"/>
          <w:szCs w:val="28"/>
        </w:rPr>
        <w:t>Orçamento Participativo Jovem</w:t>
      </w:r>
    </w:p>
    <w:p w:rsidR="00404849" w:rsidRPr="00404849" w:rsidRDefault="00404849" w:rsidP="00404849">
      <w:pPr>
        <w:jc w:val="center"/>
        <w:rPr>
          <w:b/>
          <w:sz w:val="26"/>
          <w:szCs w:val="26"/>
        </w:rPr>
      </w:pPr>
      <w:r w:rsidRPr="00404849">
        <w:rPr>
          <w:b/>
          <w:sz w:val="26"/>
          <w:szCs w:val="26"/>
        </w:rPr>
        <w:t>Projeto</w:t>
      </w:r>
    </w:p>
    <w:p w:rsidR="00404849" w:rsidRDefault="00404849"/>
    <w:p w:rsidR="00371E1D" w:rsidRDefault="00A13914">
      <w:r w:rsidRPr="00404849">
        <w:rPr>
          <w:b/>
          <w:sz w:val="28"/>
          <w:szCs w:val="28"/>
        </w:rPr>
        <w:t>Nome</w:t>
      </w:r>
      <w:proofErr w:type="gramStart"/>
      <w:r w:rsidRPr="00404849">
        <w:rPr>
          <w:b/>
          <w:sz w:val="28"/>
          <w:szCs w:val="28"/>
        </w:rPr>
        <w:t>:</w:t>
      </w:r>
      <w:r w:rsidR="001F503D">
        <w:t xml:space="preserve">  </w:t>
      </w:r>
      <w:r w:rsidR="001A3700">
        <w:t>Spot</w:t>
      </w:r>
      <w:proofErr w:type="gramEnd"/>
      <w:r w:rsidR="001A3700">
        <w:t xml:space="preserve"> Jovem</w:t>
      </w:r>
    </w:p>
    <w:p w:rsidR="006A3412" w:rsidRDefault="001F503D">
      <w:r w:rsidRPr="001F503D">
        <w:rPr>
          <w:b/>
          <w:sz w:val="28"/>
          <w:szCs w:val="28"/>
        </w:rPr>
        <w:t>Objeto:</w:t>
      </w:r>
      <w:r>
        <w:t xml:space="preserve"> </w:t>
      </w:r>
      <w:r w:rsidR="006A3412">
        <w:t>Aquisição de um</w:t>
      </w:r>
      <w:r>
        <w:t xml:space="preserve"> espaço para os alunos </w:t>
      </w:r>
      <w:r w:rsidR="00463325">
        <w:t>do Agrupamento de Escolas de Campo (EBS)</w:t>
      </w:r>
      <w:r w:rsidR="00CF1A83">
        <w:t>,</w:t>
      </w:r>
      <w:r>
        <w:t xml:space="preserve"> a ser organizado e dinamizado pela Associação de Estudantes.</w:t>
      </w:r>
    </w:p>
    <w:p w:rsidR="001F503D" w:rsidRDefault="001F503D">
      <w:r w:rsidRPr="001F503D">
        <w:rPr>
          <w:b/>
          <w:sz w:val="28"/>
          <w:szCs w:val="28"/>
        </w:rPr>
        <w:t>Anexos</w:t>
      </w:r>
      <w:r>
        <w:t xml:space="preserve">: Projeto de arquitetura do espaço e respetivo </w:t>
      </w:r>
      <w:proofErr w:type="gramStart"/>
      <w:r>
        <w:t>orçamento</w:t>
      </w:r>
      <w:proofErr w:type="gramEnd"/>
      <w:r>
        <w:t>.</w:t>
      </w:r>
    </w:p>
    <w:p w:rsidR="00463325" w:rsidRDefault="00A13914">
      <w:r w:rsidRPr="00913F89">
        <w:rPr>
          <w:b/>
          <w:sz w:val="28"/>
          <w:szCs w:val="28"/>
        </w:rPr>
        <w:t>Relação com o Concelho de Valongo</w:t>
      </w:r>
      <w:r>
        <w:t xml:space="preserve">: </w:t>
      </w:r>
    </w:p>
    <w:p w:rsidR="00463325" w:rsidRDefault="00463325" w:rsidP="00463325">
      <w:pPr>
        <w:pStyle w:val="PargrafodaLista"/>
        <w:numPr>
          <w:ilvl w:val="0"/>
          <w:numId w:val="1"/>
        </w:numPr>
      </w:pPr>
      <w:r>
        <w:t>Construir na escola</w:t>
      </w:r>
      <w:r w:rsidR="00CF1A83">
        <w:t xml:space="preserve"> EBS de Campo</w:t>
      </w:r>
      <w:r>
        <w:t xml:space="preserve"> um espaço de referência dos alunos, que ajude a congregar meios de dinamização e divulgação de iniciativas dos jovens, no âmbito do concelho;</w:t>
      </w:r>
    </w:p>
    <w:p w:rsidR="00463325" w:rsidRPr="0059070A" w:rsidRDefault="00463325" w:rsidP="00463325">
      <w:pPr>
        <w:pStyle w:val="PargrafodaLista"/>
        <w:numPr>
          <w:ilvl w:val="0"/>
          <w:numId w:val="1"/>
        </w:numPr>
      </w:pPr>
      <w:r>
        <w:t xml:space="preserve">Possibilitar o estabelecimento de parcerias com outras instituições </w:t>
      </w:r>
      <w:r w:rsidR="00CF1A83">
        <w:t>concelhias</w:t>
      </w:r>
      <w:r>
        <w:t xml:space="preserve"> (Associações de </w:t>
      </w:r>
      <w:r w:rsidRPr="0059070A">
        <w:t xml:space="preserve">estudantes de outras escolas, Casa da Juventude, Conselho Municipal da </w:t>
      </w:r>
      <w:proofErr w:type="gramStart"/>
      <w:r w:rsidRPr="0059070A">
        <w:t>Juventude</w:t>
      </w:r>
      <w:r w:rsidR="00CF1A83" w:rsidRPr="0059070A">
        <w:t>..</w:t>
      </w:r>
      <w:proofErr w:type="gramEnd"/>
      <w:r w:rsidRPr="0059070A">
        <w:t>);</w:t>
      </w:r>
    </w:p>
    <w:p w:rsidR="00A13914" w:rsidRPr="0059070A" w:rsidRDefault="00A13914" w:rsidP="00463325">
      <w:pPr>
        <w:pStyle w:val="PargrafodaLista"/>
        <w:numPr>
          <w:ilvl w:val="0"/>
          <w:numId w:val="1"/>
        </w:numPr>
      </w:pPr>
      <w:r w:rsidRPr="0059070A">
        <w:t>Desenvolver com os nossos colegas o gosto pela análise da realidade que nos rodeia</w:t>
      </w:r>
      <w:r w:rsidR="00CF1A83" w:rsidRPr="0059070A">
        <w:t>,</w:t>
      </w:r>
      <w:r w:rsidRPr="0059070A">
        <w:t xml:space="preserve"> de forma a sermos mais interventivos, promovendo ações de voluntariado em instituições concelhias;</w:t>
      </w:r>
    </w:p>
    <w:p w:rsidR="00913F89" w:rsidRPr="0059070A" w:rsidRDefault="00913F89">
      <w:pPr>
        <w:rPr>
          <w:b/>
          <w:sz w:val="28"/>
          <w:szCs w:val="28"/>
        </w:rPr>
      </w:pPr>
      <w:r w:rsidRPr="0059070A">
        <w:rPr>
          <w:b/>
          <w:sz w:val="28"/>
          <w:szCs w:val="28"/>
        </w:rPr>
        <w:t xml:space="preserve">Área de intervenção: </w:t>
      </w:r>
    </w:p>
    <w:p w:rsidR="00463325" w:rsidRPr="0059070A" w:rsidRDefault="00913F89">
      <w:r w:rsidRPr="0059070A">
        <w:t xml:space="preserve">No </w:t>
      </w:r>
      <w:r w:rsidR="00463325" w:rsidRPr="0059070A">
        <w:t xml:space="preserve">recreio da EBS, complementar a área da biblioteca (autocarro transformado num </w:t>
      </w:r>
      <w:r w:rsidR="00463255">
        <w:t>pólo de leitura) com um contento</w:t>
      </w:r>
      <w:r w:rsidR="00463325" w:rsidRPr="0059070A">
        <w:t>r (a adquirir com o valor do prémio do OPJ), cuja finalidade é a cria</w:t>
      </w:r>
      <w:r w:rsidR="00CF1A83" w:rsidRPr="0059070A">
        <w:t>ção do espaço da Associação de E</w:t>
      </w:r>
      <w:r w:rsidR="00463325" w:rsidRPr="0059070A">
        <w:t>studantes;</w:t>
      </w:r>
    </w:p>
    <w:p w:rsidR="00463325" w:rsidRPr="0059070A" w:rsidRDefault="00463325">
      <w:r w:rsidRPr="0059070A">
        <w:t xml:space="preserve">Neste </w:t>
      </w:r>
      <w:r w:rsidR="00913F89" w:rsidRPr="0059070A">
        <w:t>espaço</w:t>
      </w:r>
      <w:r w:rsidRPr="0059070A">
        <w:t>, a Associação de estudantes pretende:</w:t>
      </w:r>
    </w:p>
    <w:p w:rsidR="00463325" w:rsidRPr="0059070A" w:rsidRDefault="00CF1A83" w:rsidP="00463325">
      <w:pPr>
        <w:pStyle w:val="PargrafodaLista"/>
        <w:numPr>
          <w:ilvl w:val="0"/>
          <w:numId w:val="2"/>
        </w:numPr>
      </w:pPr>
      <w:r w:rsidRPr="0059070A">
        <w:t>P</w:t>
      </w:r>
      <w:r w:rsidR="00913F89" w:rsidRPr="0059070A">
        <w:t>rogramar atividades que ajudem a desenvolver a cidadania (participação e desenvolvimento do espírito crítico</w:t>
      </w:r>
      <w:r w:rsidR="00677CF2" w:rsidRPr="0059070A">
        <w:t xml:space="preserve"> dos alunos da escola);</w:t>
      </w:r>
    </w:p>
    <w:p w:rsidR="00913F89" w:rsidRPr="0059070A" w:rsidRDefault="00463325" w:rsidP="00463325">
      <w:pPr>
        <w:pStyle w:val="PargrafodaLista"/>
        <w:numPr>
          <w:ilvl w:val="0"/>
          <w:numId w:val="2"/>
        </w:numPr>
      </w:pPr>
      <w:r w:rsidRPr="0059070A">
        <w:t>Criar</w:t>
      </w:r>
      <w:r w:rsidR="00677CF2" w:rsidRPr="0059070A">
        <w:t xml:space="preserve"> um espaço acolhedor para reuniões com outros estudantes/ associações/ técnicos que</w:t>
      </w:r>
      <w:r w:rsidR="007F5969" w:rsidRPr="0059070A">
        <w:t xml:space="preserve"> </w:t>
      </w:r>
      <w:r w:rsidR="00677CF2" w:rsidRPr="0059070A">
        <w:t>ajudem</w:t>
      </w:r>
      <w:r w:rsidR="007F5969" w:rsidRPr="0059070A">
        <w:t xml:space="preserve"> na concretização das atividades a desenvolver na escola no âmbito da formação, animação, desporto, cultura;</w:t>
      </w:r>
    </w:p>
    <w:p w:rsidR="00463325" w:rsidRPr="006E4314" w:rsidRDefault="002B18E7" w:rsidP="002B18E7">
      <w:pPr>
        <w:pStyle w:val="PargrafodaLista"/>
        <w:numPr>
          <w:ilvl w:val="0"/>
          <w:numId w:val="2"/>
        </w:numPr>
      </w:pPr>
      <w:r w:rsidRPr="0059070A">
        <w:rPr>
          <w:b/>
          <w:bCs/>
        </w:rPr>
        <w:t xml:space="preserve">Após a montagem e organização do Espaço (num futuro próximo) o primeiro </w:t>
      </w:r>
      <w:proofErr w:type="spellStart"/>
      <w:r w:rsidR="00463255">
        <w:rPr>
          <w:b/>
          <w:bCs/>
        </w:rPr>
        <w:t>proje</w:t>
      </w:r>
      <w:r w:rsidRPr="0059070A">
        <w:rPr>
          <w:b/>
          <w:bCs/>
        </w:rPr>
        <w:t>to</w:t>
      </w:r>
      <w:proofErr w:type="spellEnd"/>
      <w:r w:rsidRPr="0059070A">
        <w:rPr>
          <w:b/>
          <w:bCs/>
        </w:rPr>
        <w:t xml:space="preserve"> a desenvolver será a Criação de </w:t>
      </w:r>
      <w:r w:rsidR="00463325" w:rsidRPr="0059070A">
        <w:rPr>
          <w:b/>
          <w:bCs/>
        </w:rPr>
        <w:t>uma rádio escolar que congregue os alunos</w:t>
      </w:r>
      <w:r w:rsidR="00463325" w:rsidRPr="0059070A">
        <w:t>;</w:t>
      </w:r>
    </w:p>
    <w:p w:rsidR="002B18E7" w:rsidRDefault="002B18E7" w:rsidP="002B18E7">
      <w:pPr>
        <w:rPr>
          <w:rFonts w:cs="Segoe UI"/>
          <w:color w:val="000000"/>
        </w:rPr>
      </w:pPr>
      <w:r w:rsidRPr="00D47251">
        <w:rPr>
          <w:b/>
        </w:rPr>
        <w:t>Nota</w:t>
      </w:r>
      <w:r w:rsidR="00D47251">
        <w:rPr>
          <w:b/>
        </w:rPr>
        <w:t>s</w:t>
      </w:r>
      <w:r w:rsidRPr="006E4314">
        <w:t xml:space="preserve">: </w:t>
      </w:r>
      <w:r w:rsidRPr="006E4314">
        <w:rPr>
          <w:rFonts w:cs="Segoe UI"/>
          <w:color w:val="000000"/>
        </w:rPr>
        <w:t xml:space="preserve">O remanescente do valor até ao total dos dez mil euros será usado para iniciar a criação da Rádio Escolar na EBS. </w:t>
      </w:r>
    </w:p>
    <w:p w:rsidR="001A3700" w:rsidRDefault="001A3700" w:rsidP="001A3700">
      <w:pPr>
        <w:spacing w:after="0"/>
        <w:rPr>
          <w:rFonts w:cs="Segoe UI"/>
          <w:color w:val="000000"/>
        </w:rPr>
      </w:pPr>
      <w:r>
        <w:rPr>
          <w:rFonts w:cs="Segoe UI"/>
          <w:color w:val="000000"/>
        </w:rPr>
        <w:t>No orçamento apresentado não serão contemplados:</w:t>
      </w:r>
    </w:p>
    <w:p w:rsidR="001A3700" w:rsidRDefault="001A3700" w:rsidP="001A3700">
      <w:pPr>
        <w:spacing w:after="0"/>
        <w:rPr>
          <w:rFonts w:cs="Segoe UI"/>
          <w:color w:val="000000"/>
        </w:rPr>
      </w:pPr>
      <w:r>
        <w:rPr>
          <w:rFonts w:cs="Segoe UI"/>
          <w:color w:val="000000"/>
        </w:rPr>
        <w:t>-o ar condicionado;</w:t>
      </w:r>
    </w:p>
    <w:p w:rsidR="001A3700" w:rsidRDefault="001A3700" w:rsidP="001A3700">
      <w:pPr>
        <w:spacing w:after="0"/>
        <w:rPr>
          <w:rFonts w:cs="Segoe UI"/>
          <w:color w:val="000000"/>
        </w:rPr>
      </w:pPr>
      <w:r>
        <w:rPr>
          <w:rFonts w:cs="Segoe UI"/>
          <w:color w:val="000000"/>
        </w:rPr>
        <w:t>-o apoio de 1 técnico da empresa para colocação do módulo no local</w:t>
      </w:r>
      <w:r w:rsidR="00D47251">
        <w:rPr>
          <w:rFonts w:cs="Segoe UI"/>
          <w:color w:val="000000"/>
        </w:rPr>
        <w:t>.</w:t>
      </w:r>
      <w:bookmarkStart w:id="0" w:name="_GoBack"/>
      <w:bookmarkEnd w:id="0"/>
    </w:p>
    <w:p w:rsidR="001A3700" w:rsidRPr="006E4314" w:rsidRDefault="001A3700" w:rsidP="001A3700">
      <w:pPr>
        <w:spacing w:after="0"/>
      </w:pPr>
      <w:r>
        <w:rPr>
          <w:rFonts w:cs="Segoe UI"/>
          <w:color w:val="000000"/>
        </w:rPr>
        <w:t>Assim, o total do orçamento será de 9 807.00 Euros (já com IVA)</w:t>
      </w:r>
    </w:p>
    <w:p w:rsidR="001A3700" w:rsidRPr="006E4314" w:rsidRDefault="001A3700" w:rsidP="002B18E7">
      <w:pPr>
        <w:rPr>
          <w:rFonts w:cs="Segoe UI"/>
          <w:color w:val="000000"/>
        </w:rPr>
      </w:pPr>
    </w:p>
    <w:p w:rsidR="002B18E7" w:rsidRDefault="002B18E7" w:rsidP="002B18E7">
      <w:pPr>
        <w:rPr>
          <w:rFonts w:cs="Segoe UI"/>
          <w:color w:val="000000"/>
        </w:rPr>
      </w:pPr>
      <w:r w:rsidRPr="006E4314">
        <w:rPr>
          <w:rFonts w:cs="Segoe UI"/>
          <w:color w:val="000000"/>
        </w:rPr>
        <w:lastRenderedPageBreak/>
        <w:t xml:space="preserve">Acrescentamos, ainda, o compromisso assumido pela </w:t>
      </w:r>
      <w:proofErr w:type="spellStart"/>
      <w:r w:rsidRPr="006E4314">
        <w:rPr>
          <w:rFonts w:cs="Segoe UI"/>
          <w:color w:val="000000"/>
        </w:rPr>
        <w:t>Direção</w:t>
      </w:r>
      <w:proofErr w:type="spellEnd"/>
      <w:r w:rsidRPr="006E4314">
        <w:rPr>
          <w:rFonts w:cs="Segoe UI"/>
          <w:color w:val="000000"/>
        </w:rPr>
        <w:t xml:space="preserve"> do nosso Agrupamento que</w:t>
      </w:r>
      <w:r w:rsidR="00463255">
        <w:rPr>
          <w:rFonts w:cs="Segoe UI"/>
          <w:color w:val="000000"/>
        </w:rPr>
        <w:t>,</w:t>
      </w:r>
      <w:r w:rsidRPr="006E4314">
        <w:rPr>
          <w:rFonts w:cs="Segoe UI"/>
          <w:color w:val="000000"/>
        </w:rPr>
        <w:t xml:space="preserve"> caso o valor ultrapasse os dez mil euros e/ou o orçamento do OPJ não seja suficiente para o projeto da rádio, a escola se compromete a ajudar no que for necessário.</w:t>
      </w:r>
    </w:p>
    <w:p w:rsidR="00A9152F" w:rsidRDefault="00A9152F" w:rsidP="002B18E7">
      <w:pPr>
        <w:rPr>
          <w:rFonts w:cs="Segoe UI"/>
          <w:color w:val="000000"/>
        </w:rPr>
      </w:pPr>
    </w:p>
    <w:p w:rsidR="001A3700" w:rsidRPr="006E4314" w:rsidRDefault="001A3700">
      <w:pPr>
        <w:spacing w:after="0"/>
      </w:pPr>
    </w:p>
    <w:sectPr w:rsidR="001A3700" w:rsidRPr="006E4314" w:rsidSect="00BA11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E64DA"/>
    <w:multiLevelType w:val="hybridMultilevel"/>
    <w:tmpl w:val="9B849BB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9145EF"/>
    <w:multiLevelType w:val="hybridMultilevel"/>
    <w:tmpl w:val="4BBCFB02"/>
    <w:lvl w:ilvl="0" w:tplc="08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72"/>
    <w:rsid w:val="001A3700"/>
    <w:rsid w:val="001F503D"/>
    <w:rsid w:val="002B18E7"/>
    <w:rsid w:val="00371E1D"/>
    <w:rsid w:val="003F7BC5"/>
    <w:rsid w:val="00404849"/>
    <w:rsid w:val="00463255"/>
    <w:rsid w:val="00463325"/>
    <w:rsid w:val="0047607A"/>
    <w:rsid w:val="0059070A"/>
    <w:rsid w:val="00677CF2"/>
    <w:rsid w:val="006A3412"/>
    <w:rsid w:val="006E4314"/>
    <w:rsid w:val="007F5969"/>
    <w:rsid w:val="00881739"/>
    <w:rsid w:val="00913F89"/>
    <w:rsid w:val="00A13914"/>
    <w:rsid w:val="00A77372"/>
    <w:rsid w:val="00A9152F"/>
    <w:rsid w:val="00B00BC0"/>
    <w:rsid w:val="00BA11AC"/>
    <w:rsid w:val="00CF1A83"/>
    <w:rsid w:val="00D47251"/>
    <w:rsid w:val="00DD22CF"/>
    <w:rsid w:val="00FE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33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3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</dc:creator>
  <cp:lastModifiedBy>ce</cp:lastModifiedBy>
  <cp:revision>4</cp:revision>
  <cp:lastPrinted>2016-04-21T15:42:00Z</cp:lastPrinted>
  <dcterms:created xsi:type="dcterms:W3CDTF">2016-04-21T16:36:00Z</dcterms:created>
  <dcterms:modified xsi:type="dcterms:W3CDTF">2016-04-21T16:40:00Z</dcterms:modified>
</cp:coreProperties>
</file>