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D7" w:rsidRDefault="00F456D7" w:rsidP="00F456D7">
      <w:pPr>
        <w:jc w:val="center"/>
      </w:pPr>
      <w:r w:rsidRPr="00404849">
        <w:rPr>
          <w:b/>
          <w:sz w:val="28"/>
          <w:szCs w:val="28"/>
        </w:rPr>
        <w:t>Orçamento Participativo Jovem</w:t>
      </w:r>
    </w:p>
    <w:p w:rsidR="00F456D7" w:rsidRPr="00404849" w:rsidRDefault="00F456D7" w:rsidP="00F456D7">
      <w:pPr>
        <w:jc w:val="center"/>
        <w:rPr>
          <w:b/>
          <w:sz w:val="26"/>
          <w:szCs w:val="26"/>
        </w:rPr>
      </w:pPr>
      <w:r w:rsidRPr="00404849">
        <w:rPr>
          <w:b/>
          <w:sz w:val="26"/>
          <w:szCs w:val="26"/>
        </w:rPr>
        <w:t>Projeto</w:t>
      </w:r>
    </w:p>
    <w:p w:rsidR="00F456D7" w:rsidRDefault="00F456D7" w:rsidP="00F456D7"/>
    <w:p w:rsidR="00F456D7" w:rsidRDefault="00F456D7" w:rsidP="00F456D7">
      <w:r w:rsidRPr="00404849">
        <w:rPr>
          <w:b/>
          <w:sz w:val="28"/>
          <w:szCs w:val="28"/>
        </w:rPr>
        <w:t>Nome:</w:t>
      </w:r>
      <w:r>
        <w:t xml:space="preserve">   </w:t>
      </w:r>
      <w:r w:rsidR="006539CC" w:rsidRPr="008D2056">
        <w:t xml:space="preserve">BRINCAR </w:t>
      </w:r>
      <w:r w:rsidR="00F971BF">
        <w:t>SEM BARREIRAS</w:t>
      </w:r>
      <w:r w:rsidR="001B1F6C">
        <w:t>…</w:t>
      </w:r>
      <w:r w:rsidR="00F971BF">
        <w:t xml:space="preserve"> </w:t>
      </w:r>
      <w:r w:rsidR="006539CC" w:rsidRPr="008D2056">
        <w:t>TAMBÉM É APRENDER</w:t>
      </w:r>
      <w:r w:rsidR="001B1F6C">
        <w:t>!</w:t>
      </w:r>
      <w:bookmarkStart w:id="0" w:name="_GoBack"/>
      <w:bookmarkEnd w:id="0"/>
    </w:p>
    <w:p w:rsidR="00F456D7" w:rsidRDefault="00F456D7" w:rsidP="00F456D7">
      <w:r w:rsidRPr="001F503D">
        <w:rPr>
          <w:b/>
          <w:sz w:val="28"/>
          <w:szCs w:val="28"/>
        </w:rPr>
        <w:t>Objeto:</w:t>
      </w:r>
      <w:r w:rsidR="00F971BF">
        <w:rPr>
          <w:b/>
          <w:sz w:val="28"/>
          <w:szCs w:val="28"/>
        </w:rPr>
        <w:t xml:space="preserve">  </w:t>
      </w:r>
      <w:r w:rsidR="008D2056">
        <w:t>Instalar u</w:t>
      </w:r>
      <w:r w:rsidR="006539CC">
        <w:t>m Parque I</w:t>
      </w:r>
      <w:r w:rsidR="007F500F">
        <w:t>nfantil no interior</w:t>
      </w:r>
      <w:r w:rsidR="006539CC">
        <w:t xml:space="preserve"> ou exterior</w:t>
      </w:r>
      <w:r w:rsidR="007F500F">
        <w:t xml:space="preserve"> da escola para acesso aos alunos com NEE</w:t>
      </w:r>
      <w:r>
        <w:t>.</w:t>
      </w:r>
    </w:p>
    <w:p w:rsidR="00792CAF" w:rsidRDefault="00792CAF" w:rsidP="00792CAF">
      <w:r>
        <w:t xml:space="preserve">“A Escola Básica do Outeiro é uma Escola inclusiva onde TODOS (crianças e alunos) somos IGUAIS E TODOS somos DIFERENTES. Mas… nem TODOS conseguimos </w:t>
      </w:r>
      <w:r w:rsidR="007F500F">
        <w:t xml:space="preserve">brincar da mesma forma, correr e saltar do mesmo jeito, precisamos de </w:t>
      </w:r>
      <w:r w:rsidR="00865618">
        <w:t>espaços/equipamentos</w:t>
      </w:r>
      <w:r w:rsidR="007F500F">
        <w:t xml:space="preserve"> adequados à nossa mobilidade e</w:t>
      </w:r>
      <w:r w:rsidR="006539CC">
        <w:t>specífica - u</w:t>
      </w:r>
      <w:r w:rsidR="007F500F">
        <w:t>m parque infantil adequado também aos alunos com NEE seria a ALEGRIA de TODOS</w:t>
      </w:r>
      <w:r w:rsidR="006539CC">
        <w:t>!</w:t>
      </w:r>
      <w:r w:rsidR="007F500F">
        <w:t>”.</w:t>
      </w:r>
    </w:p>
    <w:p w:rsidR="00F456D7" w:rsidRDefault="00324F1C" w:rsidP="00F456D7">
      <w:r>
        <w:rPr>
          <w:b/>
          <w:sz w:val="28"/>
          <w:szCs w:val="28"/>
        </w:rPr>
        <w:t>Anexo</w:t>
      </w:r>
      <w:r w:rsidR="00F456D7">
        <w:t xml:space="preserve">: </w:t>
      </w:r>
      <w:r w:rsidR="006539CC">
        <w:t>2(</w:t>
      </w:r>
      <w:r w:rsidR="00F456D7">
        <w:t>dois</w:t>
      </w:r>
      <w:r w:rsidR="006539CC">
        <w:t>)</w:t>
      </w:r>
      <w:r w:rsidR="00F456D7">
        <w:t xml:space="preserve"> orçamentos.</w:t>
      </w:r>
    </w:p>
    <w:p w:rsidR="00F456D7" w:rsidRDefault="00F456D7" w:rsidP="00C3257C">
      <w:r w:rsidRPr="00913F89">
        <w:rPr>
          <w:b/>
          <w:sz w:val="28"/>
          <w:szCs w:val="28"/>
        </w:rPr>
        <w:t>Relação com o Concelho de Valongo</w:t>
      </w:r>
      <w:r>
        <w:t xml:space="preserve">: </w:t>
      </w:r>
    </w:p>
    <w:p w:rsidR="00C3257C" w:rsidRDefault="00C3257C" w:rsidP="00C3257C">
      <w:r w:rsidRPr="00792CAF">
        <w:t>A Escola Básica do Outeiro é uma referência ao nível da Educação Especial no concelho de Valongo. Tem c</w:t>
      </w:r>
      <w:r w:rsidR="0021018B">
        <w:t>ondições físicas ideai</w:t>
      </w:r>
      <w:r w:rsidRPr="00792CAF">
        <w:t xml:space="preserve">s para acolher todos os alunos, mesmo os que apresentam limitações graves no seu desenvolvimento e por isso já desenvolveu projetos ao nível da intervenção precoce e ao nível da Intervenção </w:t>
      </w:r>
      <w:r w:rsidR="00792CAF" w:rsidRPr="00792CAF">
        <w:t>/ Unidade de</w:t>
      </w:r>
      <w:r w:rsidRPr="00792CAF">
        <w:t xml:space="preserve"> multideficiência.</w:t>
      </w:r>
    </w:p>
    <w:p w:rsidR="00C3257C" w:rsidRDefault="00C3257C" w:rsidP="00C3257C">
      <w:r>
        <w:t xml:space="preserve">O nosso projeto consiste em adquirir </w:t>
      </w:r>
      <w:r w:rsidR="007F500F">
        <w:t>um Parque Infantil, adaptado a um recreio existente no interior da escola, com equipamentos específicos para crianças e alunos com NEE, com mobilidade condicionada, proporcionando a</w:t>
      </w:r>
      <w:r>
        <w:t xml:space="preserve"> TODOS </w:t>
      </w:r>
      <w:r w:rsidR="00792CAF">
        <w:t xml:space="preserve">os alunos </w:t>
      </w:r>
      <w:r w:rsidR="007F500F">
        <w:t>as mesmas brincadeiras e nas melhores condições</w:t>
      </w:r>
      <w:r w:rsidR="008D680D">
        <w:t xml:space="preserve"> ou,</w:t>
      </w:r>
      <w:r w:rsidR="006539CC">
        <w:t xml:space="preserve"> um Parque I</w:t>
      </w:r>
      <w:r w:rsidR="008D680D">
        <w:t>nfantil no exterior da escola, obedecendo às mesmas condições.</w:t>
      </w:r>
    </w:p>
    <w:p w:rsidR="00792CAF" w:rsidRDefault="00792CAF" w:rsidP="00C3257C">
      <w:r>
        <w:t>Desta forma, a Escola Básica do Outeiro melhora as suas condições para o acolhimento dos alunos com NEE de todo o concelho, nomeadamente os alunos da Unidade de multideficiência.</w:t>
      </w:r>
    </w:p>
    <w:p w:rsidR="00F456D7" w:rsidRDefault="00F456D7" w:rsidP="00F456D7">
      <w:pPr>
        <w:rPr>
          <w:b/>
          <w:sz w:val="28"/>
          <w:szCs w:val="28"/>
        </w:rPr>
      </w:pPr>
      <w:r w:rsidRPr="00913F89">
        <w:rPr>
          <w:b/>
          <w:sz w:val="28"/>
          <w:szCs w:val="28"/>
        </w:rPr>
        <w:t>Área de intervenção</w:t>
      </w:r>
      <w:r>
        <w:rPr>
          <w:b/>
          <w:sz w:val="28"/>
          <w:szCs w:val="28"/>
        </w:rPr>
        <w:t xml:space="preserve">: </w:t>
      </w:r>
    </w:p>
    <w:p w:rsidR="00F456D7" w:rsidRPr="001F503D" w:rsidRDefault="007F500F" w:rsidP="00F456D7">
      <w:r>
        <w:t>Colocação de um parque infantil no recreio interior</w:t>
      </w:r>
      <w:r w:rsidR="006539CC">
        <w:t>/exterior</w:t>
      </w:r>
      <w:r>
        <w:t xml:space="preserve"> da escola.</w:t>
      </w:r>
    </w:p>
    <w:p w:rsidR="00F456D7" w:rsidRDefault="00F456D7"/>
    <w:p w:rsidR="00F456D7" w:rsidRDefault="00F456D7"/>
    <w:p w:rsidR="00F456D7" w:rsidRDefault="00F456D7"/>
    <w:p w:rsidR="00F456D7" w:rsidRDefault="00F456D7"/>
    <w:p w:rsidR="00F456D7" w:rsidRDefault="00F456D7"/>
    <w:sectPr w:rsidR="00F45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45"/>
    <w:rsid w:val="001B1F6C"/>
    <w:rsid w:val="0021018B"/>
    <w:rsid w:val="00302545"/>
    <w:rsid w:val="00324F1C"/>
    <w:rsid w:val="00346E58"/>
    <w:rsid w:val="00393F41"/>
    <w:rsid w:val="006539CC"/>
    <w:rsid w:val="00792CAF"/>
    <w:rsid w:val="007F500F"/>
    <w:rsid w:val="00865618"/>
    <w:rsid w:val="00872849"/>
    <w:rsid w:val="00886012"/>
    <w:rsid w:val="008A52E2"/>
    <w:rsid w:val="008D2056"/>
    <w:rsid w:val="008D680D"/>
    <w:rsid w:val="009A7C78"/>
    <w:rsid w:val="00AB3F51"/>
    <w:rsid w:val="00C3257C"/>
    <w:rsid w:val="00C81D8E"/>
    <w:rsid w:val="00F456D7"/>
    <w:rsid w:val="00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3E52"/>
  <w15:docId w15:val="{93DD9D3A-34A0-42B3-8FEB-354F4BD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B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Natália Paupério</cp:lastModifiedBy>
  <cp:revision>10</cp:revision>
  <cp:lastPrinted>2017-04-27T19:53:00Z</cp:lastPrinted>
  <dcterms:created xsi:type="dcterms:W3CDTF">2017-04-27T19:27:00Z</dcterms:created>
  <dcterms:modified xsi:type="dcterms:W3CDTF">2017-04-27T20:02:00Z</dcterms:modified>
</cp:coreProperties>
</file>